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69013" w14:textId="6501B303" w:rsidR="0071334F" w:rsidRDefault="0071334F" w:rsidP="00F96B72">
      <w:pPr>
        <w:jc w:val="center"/>
        <w:rPr>
          <w:b/>
        </w:rPr>
      </w:pPr>
    </w:p>
    <w:p w14:paraId="00320272" w14:textId="77777777" w:rsidR="0071334F" w:rsidRDefault="0071334F" w:rsidP="00F96B72">
      <w:pPr>
        <w:rPr>
          <w:b/>
        </w:rPr>
      </w:pPr>
    </w:p>
    <w:p w14:paraId="19948537" w14:textId="65522540" w:rsidR="000E0AC8" w:rsidRPr="0071334F" w:rsidRDefault="003811C7" w:rsidP="0071334F">
      <w:pPr>
        <w:jc w:val="center"/>
        <w:rPr>
          <w:b/>
        </w:rPr>
      </w:pPr>
      <w:r>
        <w:rPr>
          <w:b/>
        </w:rPr>
        <w:t>FIU CREST</w:t>
      </w:r>
      <w:r w:rsidR="0071334F" w:rsidRPr="0071334F">
        <w:rPr>
          <w:b/>
        </w:rPr>
        <w:t xml:space="preserve"> CENTER FOR AQUATIC CHEMISTRY &amp; E</w:t>
      </w:r>
      <w:r w:rsidR="00D86960">
        <w:rPr>
          <w:b/>
        </w:rPr>
        <w:t>NVIRONMENT</w:t>
      </w:r>
      <w:r w:rsidR="00EA246B">
        <w:rPr>
          <w:b/>
        </w:rPr>
        <w:br/>
      </w:r>
    </w:p>
    <w:p w14:paraId="71C7527D" w14:textId="2D35FA7B" w:rsidR="0071334F" w:rsidRDefault="0071334F" w:rsidP="0071334F">
      <w:pPr>
        <w:jc w:val="center"/>
        <w:rPr>
          <w:b/>
        </w:rPr>
      </w:pPr>
      <w:r w:rsidRPr="0071334F">
        <w:rPr>
          <w:b/>
        </w:rPr>
        <w:t>STUDENT NOMINATION FORM</w:t>
      </w:r>
    </w:p>
    <w:p w14:paraId="06B486DF" w14:textId="77777777" w:rsidR="00F96B72" w:rsidRDefault="00F96B72" w:rsidP="0071334F">
      <w:pPr>
        <w:jc w:val="center"/>
        <w:rPr>
          <w:b/>
        </w:rPr>
      </w:pPr>
    </w:p>
    <w:p w14:paraId="56A6CFA2" w14:textId="377BA901" w:rsidR="00F96B72" w:rsidRDefault="00F96B72" w:rsidP="00F96B72">
      <w:r>
        <w:t>Faculty Sponsor _________</w:t>
      </w:r>
      <w:r w:rsidR="00E12AF9">
        <w:t>_</w:t>
      </w:r>
      <w:r>
        <w:t>__________    Rank ___</w:t>
      </w:r>
      <w:r w:rsidR="00DF3BA6">
        <w:t>_</w:t>
      </w:r>
      <w:r w:rsidR="00E12AF9">
        <w:t>__</w:t>
      </w:r>
      <w:r>
        <w:t>_</w:t>
      </w:r>
      <w:r w:rsidR="00764368">
        <w:t>_________</w:t>
      </w:r>
      <w:r>
        <w:t xml:space="preserve">    Department _</w:t>
      </w:r>
      <w:r w:rsidR="00E12AF9">
        <w:t>____</w:t>
      </w:r>
      <w:r>
        <w:t>_________________</w:t>
      </w:r>
    </w:p>
    <w:p w14:paraId="587863A6" w14:textId="77777777" w:rsidR="00F96B72" w:rsidRDefault="00F96B72" w:rsidP="00F96B72"/>
    <w:p w14:paraId="36BFB086" w14:textId="1D9A7A31" w:rsidR="00632172" w:rsidRDefault="00F96B72" w:rsidP="00F96B72">
      <w:r>
        <w:t xml:space="preserve">Student Name </w:t>
      </w:r>
      <w:r w:rsidR="00445128">
        <w:t>__</w:t>
      </w:r>
      <w:r>
        <w:t>____________</w:t>
      </w:r>
      <w:r w:rsidR="00E12AF9">
        <w:t>__</w:t>
      </w:r>
      <w:r>
        <w:t>___</w:t>
      </w:r>
      <w:r w:rsidR="00E12AF9">
        <w:t>__</w:t>
      </w:r>
      <w:r>
        <w:t xml:space="preserve">_   </w:t>
      </w:r>
      <w:r w:rsidR="00632172">
        <w:t xml:space="preserve"> Email ________________    Panther ID ____________</w:t>
      </w:r>
    </w:p>
    <w:p w14:paraId="27D448E8" w14:textId="77777777" w:rsidR="00632172" w:rsidRDefault="00632172" w:rsidP="00F96B72"/>
    <w:p w14:paraId="631B311F" w14:textId="77777777" w:rsidR="008B3ABA" w:rsidRDefault="008B3ABA" w:rsidP="008B3ABA">
      <w:r>
        <w:t>Last Degree Obtained ______   Institution _______________________   GPA _______</w:t>
      </w:r>
      <w:r w:rsidRPr="00445128">
        <w:t xml:space="preserve"> </w:t>
      </w:r>
      <w:r>
        <w:t xml:space="preserve">GRE ______   </w:t>
      </w:r>
    </w:p>
    <w:p w14:paraId="7C4DAD4B" w14:textId="77777777" w:rsidR="008B3ABA" w:rsidRDefault="008B3ABA" w:rsidP="00F96B72"/>
    <w:p w14:paraId="27434BF6" w14:textId="4AFE1C5E" w:rsidR="009366EF" w:rsidRDefault="00F96B72" w:rsidP="00F96B72">
      <w:r>
        <w:t xml:space="preserve">Degree Sought </w:t>
      </w:r>
      <w:r w:rsidR="00764368">
        <w:t>__</w:t>
      </w:r>
      <w:r>
        <w:t>__</w:t>
      </w:r>
      <w:r w:rsidR="00E12AF9">
        <w:t>_</w:t>
      </w:r>
      <w:r>
        <w:t>_   Semesters Completed ______</w:t>
      </w:r>
      <w:r w:rsidR="00632172">
        <w:t xml:space="preserve"> </w:t>
      </w:r>
    </w:p>
    <w:p w14:paraId="54748145" w14:textId="77777777" w:rsidR="008B3ABA" w:rsidRDefault="00EA246B" w:rsidP="00F96B72">
      <w:pPr>
        <w:rPr>
          <w:b/>
          <w:u w:val="single"/>
        </w:rPr>
      </w:pPr>
      <w:r>
        <w:br/>
      </w:r>
    </w:p>
    <w:p w14:paraId="4F1F5F00" w14:textId="11932163" w:rsidR="009366EF" w:rsidRPr="00EA246B" w:rsidRDefault="009366EF" w:rsidP="00F96B72">
      <w:pPr>
        <w:rPr>
          <w:b/>
          <w:u w:val="single"/>
        </w:rPr>
      </w:pPr>
      <w:r w:rsidRPr="00EA246B">
        <w:rPr>
          <w:b/>
          <w:u w:val="single"/>
        </w:rPr>
        <w:t xml:space="preserve">Proposed Research </w:t>
      </w:r>
      <w:r w:rsidR="00667B6F" w:rsidRPr="00EA246B">
        <w:rPr>
          <w:b/>
          <w:u w:val="single"/>
        </w:rPr>
        <w:t xml:space="preserve">as </w:t>
      </w:r>
      <w:r w:rsidR="00EA246B">
        <w:rPr>
          <w:b/>
          <w:u w:val="single"/>
        </w:rPr>
        <w:t>related to CREST</w:t>
      </w:r>
    </w:p>
    <w:p w14:paraId="562DE6C1" w14:textId="7C0D5253" w:rsidR="00DF3BA6" w:rsidRPr="005B52CE" w:rsidRDefault="00EA246B" w:rsidP="007A700E">
      <w:pPr>
        <w:rPr>
          <w:b/>
        </w:rPr>
      </w:pPr>
      <w:r>
        <w:rPr>
          <w:b/>
        </w:rPr>
        <w:br/>
      </w:r>
      <w:r w:rsidR="007A700E" w:rsidRPr="005B52CE">
        <w:rPr>
          <w:b/>
        </w:rPr>
        <w:t>Tentative Thesis Title:</w:t>
      </w:r>
    </w:p>
    <w:p w14:paraId="3FDD92E2" w14:textId="77777777" w:rsidR="004645BB" w:rsidRDefault="004645BB" w:rsidP="007A700E"/>
    <w:p w14:paraId="024BAEFC" w14:textId="43CAF987" w:rsidR="007A700E" w:rsidRPr="005B52CE" w:rsidRDefault="007A700E" w:rsidP="007A700E">
      <w:pPr>
        <w:rPr>
          <w:b/>
        </w:rPr>
      </w:pPr>
      <w:r w:rsidRPr="005B52CE">
        <w:rPr>
          <w:b/>
        </w:rPr>
        <w:t>Working Hypotheses:</w:t>
      </w:r>
    </w:p>
    <w:p w14:paraId="07B25ADF" w14:textId="77777777" w:rsidR="004645BB" w:rsidRDefault="004645BB" w:rsidP="007A700E"/>
    <w:p w14:paraId="5CD386BC" w14:textId="77777777" w:rsidR="007A700E" w:rsidRDefault="007A700E" w:rsidP="007A700E"/>
    <w:p w14:paraId="2E0D612D" w14:textId="16C849EA" w:rsidR="007A700E" w:rsidRDefault="007A700E" w:rsidP="007A700E">
      <w:r w:rsidRPr="005B52CE">
        <w:rPr>
          <w:b/>
        </w:rPr>
        <w:t>Research Objectives and Goals</w:t>
      </w:r>
      <w:r>
        <w:t>:</w:t>
      </w:r>
    </w:p>
    <w:p w14:paraId="39E4BA35" w14:textId="77777777" w:rsidR="007A700E" w:rsidRDefault="007A700E" w:rsidP="007A700E"/>
    <w:p w14:paraId="52AA525D" w14:textId="77777777" w:rsidR="00DF3BA6" w:rsidRDefault="00DF3BA6" w:rsidP="00F96B72"/>
    <w:p w14:paraId="5A8CE76C" w14:textId="638D6317" w:rsidR="009366EF" w:rsidRDefault="007A700E" w:rsidP="00F96B72">
      <w:r w:rsidRPr="005B52CE">
        <w:rPr>
          <w:b/>
        </w:rPr>
        <w:t>Expected outcomes and integration</w:t>
      </w:r>
      <w:r>
        <w:t xml:space="preserve"> with the CREST Program</w:t>
      </w:r>
      <w:r w:rsidR="004645BB">
        <w:t xml:space="preserve"> (e.g.</w:t>
      </w:r>
      <w:r w:rsidR="004645BB" w:rsidRPr="004645BB">
        <w:t xml:space="preserve"> </w:t>
      </w:r>
      <w:r w:rsidR="004645BB">
        <w:t xml:space="preserve">Research </w:t>
      </w:r>
      <w:r w:rsidR="008F3C5A">
        <w:t>Focus Area</w:t>
      </w:r>
      <w:r w:rsidR="00DE0E17">
        <w:t>s, Supplements)</w:t>
      </w:r>
      <w:r>
        <w:t>:</w:t>
      </w:r>
    </w:p>
    <w:p w14:paraId="11C99300" w14:textId="36620E2A" w:rsidR="009366EF" w:rsidRDefault="009366EF" w:rsidP="00F96B72"/>
    <w:p w14:paraId="7D191800" w14:textId="77777777" w:rsidR="009366EF" w:rsidRDefault="009366EF" w:rsidP="00F96B72"/>
    <w:p w14:paraId="77584ACC" w14:textId="611AE685" w:rsidR="009366EF" w:rsidRPr="00EA246B" w:rsidRDefault="009366EF" w:rsidP="00F96B72">
      <w:pPr>
        <w:rPr>
          <w:b/>
          <w:u w:val="single"/>
        </w:rPr>
      </w:pPr>
      <w:r w:rsidRPr="00EA246B">
        <w:rPr>
          <w:b/>
          <w:u w:val="single"/>
        </w:rPr>
        <w:t xml:space="preserve">A Standard CREST appointment is:  </w:t>
      </w:r>
    </w:p>
    <w:p w14:paraId="0B254BE2" w14:textId="1A006995" w:rsidR="009366EF" w:rsidRDefault="00F277B0" w:rsidP="00F96B72">
      <w:r>
        <w:t>2 years of</w:t>
      </w:r>
      <w:r w:rsidR="009366EF">
        <w:t xml:space="preserve"> stipend + tuition from CREST</w:t>
      </w:r>
      <w:r w:rsidR="00221D51">
        <w:t xml:space="preserve"> </w:t>
      </w:r>
      <w:r w:rsidR="00DE0E17">
        <w:t xml:space="preserve">for PhD students </w:t>
      </w:r>
      <w:r w:rsidR="00221D51">
        <w:t>(preferably</w:t>
      </w:r>
      <w:r w:rsidR="009366EF">
        <w:t xml:space="preserve"> </w:t>
      </w:r>
      <w:r w:rsidR="00221D51">
        <w:t>1.0 FTE year</w:t>
      </w:r>
      <w:r w:rsidR="009366EF">
        <w:t xml:space="preserve"> 1</w:t>
      </w:r>
      <w:r w:rsidR="00221D51">
        <w:t>, and 0.5 FTE years 3, 5)</w:t>
      </w:r>
      <w:r w:rsidR="00DE0E17">
        <w:t>;</w:t>
      </w:r>
    </w:p>
    <w:p w14:paraId="759616A0" w14:textId="77777777" w:rsidR="0005316C" w:rsidRDefault="00DE0E17" w:rsidP="00F96B72">
      <w:r>
        <w:t xml:space="preserve">OR </w:t>
      </w:r>
      <w:proofErr w:type="gramStart"/>
      <w:r>
        <w:t>1 year</w:t>
      </w:r>
      <w:proofErr w:type="gramEnd"/>
      <w:r>
        <w:t xml:space="preserve"> (3 semesters) </w:t>
      </w:r>
      <w:r w:rsidR="0005316C">
        <w:t xml:space="preserve">stipend + tuition </w:t>
      </w:r>
      <w:r>
        <w:t xml:space="preserve">for MS students. </w:t>
      </w:r>
    </w:p>
    <w:p w14:paraId="0F71F5E9" w14:textId="46D9D4D1" w:rsidR="00DE0E17" w:rsidRDefault="009A3706" w:rsidP="00F96B72">
      <w:r>
        <w:t>CREST</w:t>
      </w:r>
      <w:r w:rsidR="0005316C">
        <w:t>-funded</w:t>
      </w:r>
      <w:r>
        <w:t xml:space="preserve"> semesters </w:t>
      </w:r>
      <w:r w:rsidR="0005316C">
        <w:t>can be allocated flexibly and do not need to be consecutive</w:t>
      </w:r>
      <w:r w:rsidR="00DE0E17">
        <w:t>.</w:t>
      </w:r>
    </w:p>
    <w:p w14:paraId="31351491" w14:textId="77777777" w:rsidR="00F277B0" w:rsidRDefault="00F277B0" w:rsidP="00F96B72"/>
    <w:p w14:paraId="5C62D751" w14:textId="5B98B0D7" w:rsidR="00F277B0" w:rsidRDefault="009A3706" w:rsidP="00F96B72">
      <w:r>
        <w:rPr>
          <w:b/>
        </w:rPr>
        <w:t>Outline</w:t>
      </w:r>
      <w:r w:rsidR="00E12AF9" w:rsidRPr="005B52CE">
        <w:rPr>
          <w:b/>
        </w:rPr>
        <w:t xml:space="preserve"> the </w:t>
      </w:r>
      <w:r w:rsidR="00DE0E17">
        <w:rPr>
          <w:b/>
        </w:rPr>
        <w:t>proposed timeline for CREST</w:t>
      </w:r>
      <w:r w:rsidR="00E12AF9" w:rsidRPr="005B52CE">
        <w:rPr>
          <w:b/>
        </w:rPr>
        <w:t xml:space="preserve"> funding </w:t>
      </w:r>
      <w:r w:rsidR="00DE0E17">
        <w:rPr>
          <w:b/>
        </w:rPr>
        <w:t>by semester and year</w:t>
      </w:r>
      <w:r w:rsidR="00E12AF9" w:rsidRPr="005B52CE">
        <w:rPr>
          <w:b/>
        </w:rPr>
        <w:t>:</w:t>
      </w:r>
    </w:p>
    <w:p w14:paraId="47CB017A" w14:textId="77777777" w:rsidR="00632172" w:rsidRDefault="00632172" w:rsidP="00152678">
      <w:pPr>
        <w:autoSpaceDE w:val="0"/>
        <w:autoSpaceDN w:val="0"/>
        <w:adjustRightInd w:val="0"/>
        <w:rPr>
          <w:rFonts w:cs="CenturyGothic"/>
          <w:b/>
          <w:color w:val="000000"/>
          <w:szCs w:val="22"/>
          <w:u w:val="single"/>
        </w:rPr>
      </w:pPr>
    </w:p>
    <w:p w14:paraId="775587FE" w14:textId="77777777" w:rsidR="0005316C" w:rsidRDefault="0005316C" w:rsidP="00152678">
      <w:pPr>
        <w:autoSpaceDE w:val="0"/>
        <w:autoSpaceDN w:val="0"/>
        <w:adjustRightInd w:val="0"/>
        <w:rPr>
          <w:rFonts w:cs="CenturyGothic"/>
          <w:b/>
          <w:color w:val="000000"/>
          <w:szCs w:val="22"/>
          <w:u w:val="single"/>
        </w:rPr>
      </w:pPr>
    </w:p>
    <w:p w14:paraId="69CF1095" w14:textId="63A2CB13" w:rsidR="00837C51" w:rsidRPr="00837C51" w:rsidRDefault="00837C51" w:rsidP="00152678">
      <w:pPr>
        <w:autoSpaceDE w:val="0"/>
        <w:autoSpaceDN w:val="0"/>
        <w:adjustRightInd w:val="0"/>
        <w:rPr>
          <w:rFonts w:cs="CenturyGothic"/>
          <w:color w:val="000000"/>
          <w:szCs w:val="22"/>
        </w:rPr>
      </w:pPr>
      <w:r>
        <w:rPr>
          <w:rFonts w:cs="CenturyGothic"/>
          <w:b/>
          <w:color w:val="000000"/>
          <w:szCs w:val="22"/>
          <w:u w:val="single"/>
        </w:rPr>
        <w:t>Eligibility Criteria</w:t>
      </w:r>
      <w:r w:rsidR="00152678" w:rsidRPr="00837C51">
        <w:rPr>
          <w:rFonts w:cs="CenturyGothic"/>
          <w:color w:val="000000"/>
          <w:szCs w:val="22"/>
        </w:rPr>
        <w:t xml:space="preserve"> </w:t>
      </w:r>
    </w:p>
    <w:p w14:paraId="16E4ACE6" w14:textId="648C3C9A" w:rsidR="00837C51" w:rsidRPr="00837C51" w:rsidRDefault="00837C51" w:rsidP="00837C5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enturyGothic"/>
          <w:color w:val="000000"/>
          <w:szCs w:val="22"/>
        </w:rPr>
      </w:pPr>
      <w:r w:rsidRPr="00837C51">
        <w:rPr>
          <w:rFonts w:cs="CenturyGothic"/>
          <w:color w:val="000000"/>
          <w:szCs w:val="22"/>
        </w:rPr>
        <w:t xml:space="preserve">Students in any discipline/major related to CREST </w:t>
      </w:r>
      <w:proofErr w:type="spellStart"/>
      <w:r w:rsidRPr="00837C51">
        <w:rPr>
          <w:rFonts w:cs="CenturyGothic"/>
          <w:color w:val="000000"/>
          <w:szCs w:val="22"/>
        </w:rPr>
        <w:t>CAChE's</w:t>
      </w:r>
      <w:proofErr w:type="spellEnd"/>
      <w:r w:rsidRPr="00837C51">
        <w:rPr>
          <w:rFonts w:cs="CenturyGothic"/>
          <w:color w:val="000000"/>
          <w:szCs w:val="22"/>
        </w:rPr>
        <w:t xml:space="preserve"> research areas.</w:t>
      </w:r>
    </w:p>
    <w:p w14:paraId="22C606AF" w14:textId="526ADFA9" w:rsidR="00152678" w:rsidRDefault="00152678" w:rsidP="00837C5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enturyGothic"/>
          <w:color w:val="000000"/>
          <w:szCs w:val="22"/>
        </w:rPr>
      </w:pPr>
      <w:r w:rsidRPr="00837C51">
        <w:rPr>
          <w:rFonts w:cs="CenturyGothic"/>
          <w:color w:val="000000"/>
          <w:szCs w:val="22"/>
        </w:rPr>
        <w:t xml:space="preserve">Students must be U.S. citizens, U.S. nationals, or </w:t>
      </w:r>
      <w:r w:rsidR="00DE0E17">
        <w:rPr>
          <w:rFonts w:cs="CenturyGothic"/>
          <w:color w:val="000000"/>
          <w:szCs w:val="22"/>
        </w:rPr>
        <w:t>P</w:t>
      </w:r>
      <w:r w:rsidRPr="00837C51">
        <w:rPr>
          <w:rFonts w:cs="CenturyGothic"/>
          <w:color w:val="000000"/>
          <w:szCs w:val="22"/>
        </w:rPr>
        <w:t xml:space="preserve">ermanent </w:t>
      </w:r>
      <w:r w:rsidR="00DE0E17">
        <w:rPr>
          <w:rFonts w:cs="CenturyGothic"/>
          <w:color w:val="000000"/>
          <w:szCs w:val="22"/>
        </w:rPr>
        <w:t>R</w:t>
      </w:r>
      <w:r w:rsidRPr="00837C51">
        <w:rPr>
          <w:rFonts w:cs="CenturyGothic"/>
          <w:color w:val="000000"/>
          <w:szCs w:val="22"/>
        </w:rPr>
        <w:t>esidents of the United States.</w:t>
      </w:r>
      <w:bookmarkStart w:id="0" w:name="_GoBack"/>
      <w:bookmarkEnd w:id="0"/>
    </w:p>
    <w:p w14:paraId="69134A4E" w14:textId="6A183A94" w:rsidR="00632172" w:rsidRDefault="00632172" w:rsidP="00632172">
      <w:pPr>
        <w:autoSpaceDE w:val="0"/>
        <w:autoSpaceDN w:val="0"/>
        <w:adjustRightInd w:val="0"/>
        <w:rPr>
          <w:rFonts w:cs="CenturyGothic"/>
          <w:color w:val="000000"/>
          <w:szCs w:val="22"/>
        </w:rPr>
      </w:pPr>
    </w:p>
    <w:p w14:paraId="412F6A54" w14:textId="77777777" w:rsidR="00632172" w:rsidRDefault="00632172" w:rsidP="00632172">
      <w:pPr>
        <w:autoSpaceDE w:val="0"/>
        <w:autoSpaceDN w:val="0"/>
        <w:adjustRightInd w:val="0"/>
        <w:rPr>
          <w:rFonts w:cs="CenturyGothic"/>
          <w:color w:val="000000"/>
          <w:szCs w:val="22"/>
        </w:rPr>
      </w:pPr>
    </w:p>
    <w:p w14:paraId="3B81E358" w14:textId="55CF16CA" w:rsidR="00632172" w:rsidRPr="008B3ABA" w:rsidRDefault="00632172" w:rsidP="00632172">
      <w:pPr>
        <w:pStyle w:val="Footer"/>
        <w:rPr>
          <w:b/>
          <w:i/>
        </w:rPr>
      </w:pPr>
      <w:r w:rsidRPr="008B3ABA">
        <w:rPr>
          <w:b/>
          <w:i/>
        </w:rPr>
        <w:t xml:space="preserve">This form must be submitted to the Lead and Co-Lead of your RFA (Research Focus Area). If you are unsure of your </w:t>
      </w:r>
      <w:r w:rsidR="008B3ABA" w:rsidRPr="008B3ABA">
        <w:rPr>
          <w:b/>
          <w:i/>
        </w:rPr>
        <w:t xml:space="preserve">primary </w:t>
      </w:r>
      <w:r w:rsidRPr="008B3ABA">
        <w:rPr>
          <w:b/>
          <w:i/>
        </w:rPr>
        <w:t xml:space="preserve">RFA </w:t>
      </w:r>
      <w:r w:rsidR="008B3ABA">
        <w:rPr>
          <w:b/>
          <w:i/>
        </w:rPr>
        <w:t>in</w:t>
      </w:r>
      <w:r w:rsidRPr="008B3ABA">
        <w:rPr>
          <w:b/>
          <w:i/>
        </w:rPr>
        <w:t xml:space="preserve"> CREST Phase II, please check with your major advisor or email </w:t>
      </w:r>
      <w:hyperlink r:id="rId7" w:history="1">
        <w:r w:rsidRPr="008B3ABA">
          <w:rPr>
            <w:rStyle w:val="Hyperlink"/>
            <w:b/>
            <w:i/>
          </w:rPr>
          <w:t>crestcache@fiu.edu</w:t>
        </w:r>
      </w:hyperlink>
      <w:r w:rsidRPr="008B3ABA">
        <w:rPr>
          <w:b/>
          <w:i/>
        </w:rPr>
        <w:t xml:space="preserve">. </w:t>
      </w:r>
    </w:p>
    <w:p w14:paraId="15FB2176" w14:textId="77777777" w:rsidR="00632172" w:rsidRPr="00632172" w:rsidRDefault="00632172" w:rsidP="00632172">
      <w:pPr>
        <w:autoSpaceDE w:val="0"/>
        <w:autoSpaceDN w:val="0"/>
        <w:adjustRightInd w:val="0"/>
        <w:rPr>
          <w:rFonts w:cs="CenturyGothic"/>
          <w:color w:val="000000"/>
          <w:szCs w:val="22"/>
        </w:rPr>
      </w:pPr>
    </w:p>
    <w:p w14:paraId="17AA64E1" w14:textId="77777777" w:rsidR="009A3706" w:rsidRDefault="009A3706" w:rsidP="00632172">
      <w:pPr>
        <w:rPr>
          <w:b/>
        </w:rPr>
      </w:pPr>
    </w:p>
    <w:p w14:paraId="1CB5F97F" w14:textId="46DC976F" w:rsidR="003811C7" w:rsidRPr="0071334F" w:rsidRDefault="003811C7" w:rsidP="003811C7">
      <w:pPr>
        <w:jc w:val="center"/>
        <w:rPr>
          <w:b/>
        </w:rPr>
      </w:pPr>
      <w:r>
        <w:rPr>
          <w:b/>
        </w:rPr>
        <w:t>FIU CREST</w:t>
      </w:r>
      <w:r w:rsidRPr="0071334F">
        <w:rPr>
          <w:b/>
        </w:rPr>
        <w:t xml:space="preserve"> CENTER FOR AQUATIC CHEMISTRY &amp; E</w:t>
      </w:r>
      <w:r w:rsidR="00D86960">
        <w:rPr>
          <w:b/>
        </w:rPr>
        <w:t>NVIRONMENT</w:t>
      </w:r>
      <w:r>
        <w:rPr>
          <w:b/>
        </w:rPr>
        <w:br/>
      </w:r>
    </w:p>
    <w:p w14:paraId="0C313F74" w14:textId="06B5A9C1" w:rsidR="003811C7" w:rsidRDefault="003811C7" w:rsidP="003811C7">
      <w:pPr>
        <w:jc w:val="center"/>
        <w:rPr>
          <w:b/>
        </w:rPr>
      </w:pPr>
      <w:r w:rsidRPr="0071334F">
        <w:rPr>
          <w:b/>
        </w:rPr>
        <w:t xml:space="preserve">STUDENT </w:t>
      </w:r>
      <w:r>
        <w:rPr>
          <w:b/>
        </w:rPr>
        <w:t>ACCEPTANCE</w:t>
      </w:r>
      <w:r w:rsidRPr="0071334F">
        <w:rPr>
          <w:b/>
        </w:rPr>
        <w:t xml:space="preserve"> FORM</w:t>
      </w:r>
    </w:p>
    <w:p w14:paraId="3941646A" w14:textId="0869752D" w:rsidR="003811C7" w:rsidRDefault="003811C7" w:rsidP="00152678">
      <w:pPr>
        <w:jc w:val="center"/>
        <w:rPr>
          <w:b/>
          <w:sz w:val="36"/>
          <w:szCs w:val="36"/>
        </w:rPr>
      </w:pPr>
    </w:p>
    <w:p w14:paraId="50C0EAE1" w14:textId="77777777" w:rsidR="00837C51" w:rsidRDefault="00837C51" w:rsidP="00152678">
      <w:pPr>
        <w:jc w:val="center"/>
        <w:rPr>
          <w:b/>
          <w:sz w:val="36"/>
          <w:szCs w:val="36"/>
        </w:rPr>
      </w:pPr>
    </w:p>
    <w:p w14:paraId="2B27C0DF" w14:textId="77777777" w:rsidR="003811C7" w:rsidRDefault="003811C7" w:rsidP="003811C7">
      <w:pPr>
        <w:ind w:left="720" w:right="720"/>
        <w:rPr>
          <w:szCs w:val="36"/>
        </w:rPr>
      </w:pPr>
    </w:p>
    <w:p w14:paraId="051A72C7" w14:textId="7021DE13" w:rsidR="003811C7" w:rsidRDefault="003811C7" w:rsidP="003811C7">
      <w:pPr>
        <w:ind w:left="720" w:right="720"/>
        <w:rPr>
          <w:szCs w:val="36"/>
        </w:rPr>
      </w:pPr>
      <w:r w:rsidRPr="003811C7">
        <w:rPr>
          <w:szCs w:val="36"/>
        </w:rPr>
        <w:t>I, ____</w:t>
      </w:r>
      <w:r>
        <w:rPr>
          <w:szCs w:val="36"/>
        </w:rPr>
        <w:t xml:space="preserve">______________________, accept the nomination from </w:t>
      </w:r>
      <w:r w:rsidRPr="003811C7">
        <w:rPr>
          <w:szCs w:val="36"/>
        </w:rPr>
        <w:t>_</w:t>
      </w:r>
      <w:r>
        <w:rPr>
          <w:szCs w:val="36"/>
        </w:rPr>
        <w:t>_</w:t>
      </w:r>
      <w:r w:rsidRPr="003811C7">
        <w:rPr>
          <w:szCs w:val="36"/>
        </w:rPr>
        <w:t>_______________________</w:t>
      </w:r>
      <w:r>
        <w:rPr>
          <w:szCs w:val="36"/>
        </w:rPr>
        <w:t>_</w:t>
      </w:r>
    </w:p>
    <w:p w14:paraId="3B6616D0" w14:textId="7A1ABA60" w:rsidR="003811C7" w:rsidRDefault="003811C7" w:rsidP="003811C7">
      <w:pPr>
        <w:ind w:left="720" w:right="720"/>
        <w:rPr>
          <w:szCs w:val="36"/>
        </w:rPr>
      </w:pPr>
      <w:r>
        <w:rPr>
          <w:szCs w:val="36"/>
        </w:rPr>
        <w:tab/>
        <w:t xml:space="preserve">      (Print Name)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 xml:space="preserve">       (Faculty Advisor)</w:t>
      </w:r>
    </w:p>
    <w:p w14:paraId="6E33071C" w14:textId="36A4AB05" w:rsidR="003811C7" w:rsidRDefault="003811C7" w:rsidP="003811C7">
      <w:pPr>
        <w:ind w:left="720" w:right="720"/>
        <w:rPr>
          <w:szCs w:val="36"/>
        </w:rPr>
      </w:pPr>
    </w:p>
    <w:p w14:paraId="66419D61" w14:textId="2F1EFA10" w:rsidR="003811C7" w:rsidRDefault="003811C7" w:rsidP="003811C7">
      <w:pPr>
        <w:ind w:left="720" w:right="720"/>
        <w:rPr>
          <w:szCs w:val="36"/>
        </w:rPr>
      </w:pPr>
      <w:r>
        <w:rPr>
          <w:szCs w:val="36"/>
        </w:rPr>
        <w:t>and affirm that I meet the eligibility requirements.</w:t>
      </w:r>
    </w:p>
    <w:p w14:paraId="526C037D" w14:textId="14CEBDC9" w:rsidR="003811C7" w:rsidRDefault="003811C7" w:rsidP="003811C7">
      <w:pPr>
        <w:ind w:left="720" w:right="720"/>
        <w:rPr>
          <w:szCs w:val="36"/>
        </w:rPr>
      </w:pPr>
    </w:p>
    <w:p w14:paraId="5A5386A9" w14:textId="054DEF8E" w:rsidR="003811C7" w:rsidRDefault="003811C7" w:rsidP="003811C7">
      <w:pPr>
        <w:ind w:left="720" w:right="720"/>
        <w:rPr>
          <w:szCs w:val="36"/>
        </w:rPr>
      </w:pPr>
    </w:p>
    <w:p w14:paraId="19EBDC27" w14:textId="77777777" w:rsidR="00837C51" w:rsidRDefault="00837C51" w:rsidP="003811C7">
      <w:pPr>
        <w:ind w:left="720" w:right="720"/>
        <w:rPr>
          <w:szCs w:val="36"/>
        </w:rPr>
      </w:pPr>
    </w:p>
    <w:p w14:paraId="3149E84C" w14:textId="63574620" w:rsidR="003811C7" w:rsidRDefault="003811C7" w:rsidP="003811C7">
      <w:pPr>
        <w:ind w:left="720" w:right="720"/>
        <w:jc w:val="right"/>
        <w:rPr>
          <w:szCs w:val="36"/>
        </w:rPr>
      </w:pPr>
      <w:r>
        <w:rPr>
          <w:szCs w:val="36"/>
        </w:rPr>
        <w:t>______________________________</w:t>
      </w:r>
      <w:r w:rsidR="005E647D">
        <w:rPr>
          <w:szCs w:val="36"/>
        </w:rPr>
        <w:t xml:space="preserve">          </w:t>
      </w:r>
      <w:r>
        <w:rPr>
          <w:szCs w:val="36"/>
        </w:rPr>
        <w:t>______________</w:t>
      </w:r>
    </w:p>
    <w:p w14:paraId="262A1C15" w14:textId="735B7367" w:rsidR="005E647D" w:rsidRPr="003811C7" w:rsidRDefault="005E647D" w:rsidP="005E647D">
      <w:pPr>
        <w:ind w:left="4320" w:right="720" w:firstLine="720"/>
        <w:jc w:val="center"/>
        <w:rPr>
          <w:szCs w:val="36"/>
        </w:rPr>
      </w:pPr>
      <w:r>
        <w:rPr>
          <w:szCs w:val="36"/>
        </w:rPr>
        <w:t xml:space="preserve">  Signature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Date</w:t>
      </w:r>
      <w:r>
        <w:rPr>
          <w:szCs w:val="36"/>
        </w:rPr>
        <w:tab/>
      </w:r>
    </w:p>
    <w:sectPr w:rsidR="005E647D" w:rsidRPr="003811C7" w:rsidSect="0046647D">
      <w:headerReference w:type="default" r:id="rId8"/>
      <w:footerReference w:type="default" r:id="rId9"/>
      <w:pgSz w:w="12240" w:h="15840"/>
      <w:pgMar w:top="1440" w:right="720" w:bottom="115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4AF6C" w14:textId="77777777" w:rsidR="00C9626F" w:rsidRDefault="00C9626F" w:rsidP="001E1799">
      <w:r>
        <w:separator/>
      </w:r>
    </w:p>
  </w:endnote>
  <w:endnote w:type="continuationSeparator" w:id="0">
    <w:p w14:paraId="6FC521A3" w14:textId="77777777" w:rsidR="00C9626F" w:rsidRDefault="00C9626F" w:rsidP="001E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2B476" w14:textId="77777777" w:rsidR="00445128" w:rsidRPr="00F820AD" w:rsidRDefault="00445128" w:rsidP="00445128">
    <w:pPr>
      <w:pStyle w:val="Footer"/>
      <w:jc w:val="center"/>
      <w:rPr>
        <w:sz w:val="22"/>
      </w:rPr>
    </w:pPr>
    <w:r w:rsidRPr="00F820AD">
      <w:rPr>
        <w:sz w:val="22"/>
      </w:rPr>
      <w:t>NSF CREST Center for Aquatic Chemistry and Environment</w:t>
    </w:r>
  </w:p>
  <w:p w14:paraId="2AD6040B" w14:textId="5A28E42B" w:rsidR="00632172" w:rsidRPr="00445128" w:rsidRDefault="00445128" w:rsidP="00445128">
    <w:pPr>
      <w:pStyle w:val="Footer"/>
      <w:jc w:val="center"/>
      <w:rPr>
        <w:sz w:val="18"/>
      </w:rPr>
    </w:pPr>
    <w:r w:rsidRPr="00F820AD">
      <w:rPr>
        <w:sz w:val="18"/>
      </w:rPr>
      <w:t>11200 SW 8</w:t>
    </w:r>
    <w:r w:rsidRPr="00F820AD">
      <w:rPr>
        <w:sz w:val="18"/>
        <w:vertAlign w:val="superscript"/>
      </w:rPr>
      <w:t>th</w:t>
    </w:r>
    <w:r w:rsidRPr="00F820AD">
      <w:rPr>
        <w:sz w:val="18"/>
      </w:rPr>
      <w:t xml:space="preserve"> St.</w:t>
    </w:r>
    <w:r>
      <w:rPr>
        <w:sz w:val="18"/>
      </w:rPr>
      <w:t xml:space="preserve"> </w:t>
    </w:r>
    <w:r w:rsidRPr="00F820AD">
      <w:rPr>
        <w:sz w:val="18"/>
      </w:rPr>
      <w:t>|</w:t>
    </w:r>
    <w:r>
      <w:rPr>
        <w:sz w:val="18"/>
      </w:rPr>
      <w:t xml:space="preserve"> OE-148</w:t>
    </w:r>
    <w:r w:rsidRPr="00F820AD">
      <w:rPr>
        <w:sz w:val="18"/>
      </w:rPr>
      <w:t xml:space="preserve">, Miami, FL 33199 | </w:t>
    </w:r>
    <w:r>
      <w:rPr>
        <w:sz w:val="18"/>
      </w:rPr>
      <w:t>Tel: (305) 348-3594</w:t>
    </w:r>
    <w:r w:rsidRPr="00F820AD">
      <w:rPr>
        <w:sz w:val="18"/>
      </w:rPr>
      <w:t xml:space="preserve"> | crestcache.fiu.edu | </w:t>
    </w:r>
    <w:hyperlink r:id="rId1" w:history="1">
      <w:r w:rsidRPr="00F820AD">
        <w:rPr>
          <w:rStyle w:val="Hyperlink"/>
          <w:sz w:val="18"/>
        </w:rPr>
        <w:t>crestcache@fiu.edu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EF60F" w14:textId="77777777" w:rsidR="00C9626F" w:rsidRDefault="00C9626F" w:rsidP="001E1799">
      <w:r>
        <w:separator/>
      </w:r>
    </w:p>
  </w:footnote>
  <w:footnote w:type="continuationSeparator" w:id="0">
    <w:p w14:paraId="751F1706" w14:textId="77777777" w:rsidR="00C9626F" w:rsidRDefault="00C9626F" w:rsidP="001E1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D144E" w14:textId="37444431" w:rsidR="001E1799" w:rsidRDefault="00632172" w:rsidP="001E1799">
    <w:pPr>
      <w:pStyle w:val="Header"/>
      <w:jc w:val="center"/>
    </w:pPr>
    <w:r>
      <w:rPr>
        <w:noProof/>
      </w:rPr>
      <w:drawing>
        <wp:inline distT="0" distB="0" distL="0" distR="0" wp14:anchorId="325D2199" wp14:editId="16B84BE5">
          <wp:extent cx="2247483" cy="697058"/>
          <wp:effectExtent l="0" t="0" r="63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917" cy="739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E14F8"/>
    <w:multiLevelType w:val="hybridMultilevel"/>
    <w:tmpl w:val="AF306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64D0C"/>
    <w:multiLevelType w:val="hybridMultilevel"/>
    <w:tmpl w:val="E800F95A"/>
    <w:lvl w:ilvl="0" w:tplc="883CD6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4F"/>
    <w:rsid w:val="0005316C"/>
    <w:rsid w:val="000967F3"/>
    <w:rsid w:val="000A66FE"/>
    <w:rsid w:val="000E0AC8"/>
    <w:rsid w:val="001110FF"/>
    <w:rsid w:val="00152678"/>
    <w:rsid w:val="001B51CB"/>
    <w:rsid w:val="001E1799"/>
    <w:rsid w:val="00221D51"/>
    <w:rsid w:val="003811C7"/>
    <w:rsid w:val="0038612A"/>
    <w:rsid w:val="003D2F79"/>
    <w:rsid w:val="00445128"/>
    <w:rsid w:val="004645BB"/>
    <w:rsid w:val="0046647D"/>
    <w:rsid w:val="005B52CE"/>
    <w:rsid w:val="005E647D"/>
    <w:rsid w:val="005F12C8"/>
    <w:rsid w:val="00632172"/>
    <w:rsid w:val="0063272B"/>
    <w:rsid w:val="00667B6F"/>
    <w:rsid w:val="0071334F"/>
    <w:rsid w:val="00730D95"/>
    <w:rsid w:val="00764368"/>
    <w:rsid w:val="007A700E"/>
    <w:rsid w:val="00801145"/>
    <w:rsid w:val="00811E1A"/>
    <w:rsid w:val="00837C51"/>
    <w:rsid w:val="008B3ABA"/>
    <w:rsid w:val="008E7CED"/>
    <w:rsid w:val="008F3C5A"/>
    <w:rsid w:val="009366EF"/>
    <w:rsid w:val="009A3706"/>
    <w:rsid w:val="00BF05D9"/>
    <w:rsid w:val="00BF616C"/>
    <w:rsid w:val="00C9626F"/>
    <w:rsid w:val="00CF6DBF"/>
    <w:rsid w:val="00D86960"/>
    <w:rsid w:val="00DE0E17"/>
    <w:rsid w:val="00DF3BA6"/>
    <w:rsid w:val="00E12AF9"/>
    <w:rsid w:val="00E264CE"/>
    <w:rsid w:val="00EA246B"/>
    <w:rsid w:val="00F277B0"/>
    <w:rsid w:val="00F9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FD6334"/>
  <w15:docId w15:val="{16AABEDA-EAC9-422B-958C-64534680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38612A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7A70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4C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C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17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799"/>
  </w:style>
  <w:style w:type="paragraph" w:styleId="Footer">
    <w:name w:val="footer"/>
    <w:basedOn w:val="Normal"/>
    <w:link w:val="FooterChar"/>
    <w:uiPriority w:val="99"/>
    <w:unhideWhenUsed/>
    <w:rsid w:val="001E17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799"/>
  </w:style>
  <w:style w:type="character" w:styleId="Hyperlink">
    <w:name w:val="Hyperlink"/>
    <w:basedOn w:val="DefaultParagraphFont"/>
    <w:uiPriority w:val="99"/>
    <w:unhideWhenUsed/>
    <w:rsid w:val="006321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estcache@fi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stcache@fi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FIU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</dc:creator>
  <cp:keywords/>
  <dc:description/>
  <cp:lastModifiedBy>Bradley Schonhoff</cp:lastModifiedBy>
  <cp:revision>2</cp:revision>
  <dcterms:created xsi:type="dcterms:W3CDTF">2022-03-11T14:49:00Z</dcterms:created>
  <dcterms:modified xsi:type="dcterms:W3CDTF">2022-03-11T14:49:00Z</dcterms:modified>
</cp:coreProperties>
</file>